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8F" w:rsidRDefault="00B06E8F" w:rsidP="00B06E8F">
      <w:pPr>
        <w:jc w:val="center"/>
      </w:pPr>
      <w:r>
        <w:t>WMS Steering Committee Agenda 10-1-10</w:t>
      </w:r>
    </w:p>
    <w:p w:rsidR="00B06E8F" w:rsidRDefault="00B06E8F" w:rsidP="00B06E8F">
      <w:pPr>
        <w:jc w:val="center"/>
      </w:pPr>
    </w:p>
    <w:p w:rsidR="00B06E8F" w:rsidRDefault="00B06E8F" w:rsidP="00B06E8F">
      <w:pPr>
        <w:jc w:val="center"/>
      </w:pPr>
    </w:p>
    <w:p w:rsidR="00B06E8F" w:rsidRDefault="00B06E8F" w:rsidP="00B06E8F">
      <w:pPr>
        <w:jc w:val="center"/>
      </w:pPr>
      <w:r>
        <w:t>Joan’s Visit</w:t>
      </w:r>
    </w:p>
    <w:p w:rsidR="00B06E8F" w:rsidRDefault="00B06E8F" w:rsidP="00B06E8F">
      <w:pPr>
        <w:jc w:val="center"/>
      </w:pPr>
    </w:p>
    <w:p w:rsidR="00B06E8F" w:rsidRDefault="00B06E8F" w:rsidP="00B06E8F">
      <w:pPr>
        <w:pStyle w:val="ListParagraph"/>
        <w:numPr>
          <w:ilvl w:val="0"/>
          <w:numId w:val="1"/>
        </w:numPr>
      </w:pPr>
      <w:r>
        <w:t>David leads and asks</w:t>
      </w:r>
    </w:p>
    <w:p w:rsidR="00B06E8F" w:rsidRDefault="00B06E8F" w:rsidP="00B06E8F">
      <w:pPr>
        <w:pStyle w:val="ListParagraph"/>
        <w:numPr>
          <w:ilvl w:val="0"/>
          <w:numId w:val="1"/>
        </w:numPr>
      </w:pPr>
      <w:r>
        <w:t>Pay for the Center</w:t>
      </w:r>
      <w:r w:rsidR="00113691">
        <w:t>:  We agreed that we would offer $25 for the Center for its use in the afternoon.</w:t>
      </w:r>
    </w:p>
    <w:p w:rsidR="00B06E8F" w:rsidRDefault="00B06E8F" w:rsidP="00B06E8F">
      <w:pPr>
        <w:pStyle w:val="ListParagraph"/>
        <w:numPr>
          <w:ilvl w:val="0"/>
          <w:numId w:val="1"/>
        </w:numPr>
      </w:pPr>
      <w:r>
        <w:t>Notify springs?</w:t>
      </w:r>
      <w:r w:rsidR="00E47139">
        <w:t>.  Kate will communicate with Frank or someone from SMS to invite them to BOTH the afternoon and evening programs.</w:t>
      </w:r>
    </w:p>
    <w:p w:rsidR="00B06E8F" w:rsidRDefault="00B06E8F" w:rsidP="00B06E8F">
      <w:pPr>
        <w:pStyle w:val="ListParagraph"/>
        <w:numPr>
          <w:ilvl w:val="0"/>
          <w:numId w:val="1"/>
        </w:numPr>
      </w:pPr>
      <w:r>
        <w:t>Additional publicity?</w:t>
      </w:r>
      <w:r w:rsidR="000A1D06">
        <w:t xml:space="preserve">:  Kate will talk to Adam and Jacob to get some flyers up at CSU—P.  Flyers are already going up at libraries, coffee houses.  UCC church should get a flyer.  We should all put this up on our </w:t>
      </w:r>
      <w:proofErr w:type="spellStart"/>
      <w:r w:rsidR="000A1D06">
        <w:t>Facebook</w:t>
      </w:r>
      <w:proofErr w:type="spellEnd"/>
      <w:r w:rsidR="000A1D06">
        <w:t xml:space="preserve"> pages.</w:t>
      </w:r>
    </w:p>
    <w:p w:rsidR="00251A06" w:rsidRDefault="00251A06" w:rsidP="00251A06"/>
    <w:p w:rsidR="007C1620" w:rsidRDefault="007C1620" w:rsidP="00251A06">
      <w:r>
        <w:tab/>
      </w:r>
      <w:r w:rsidR="00251A06">
        <w:t xml:space="preserve">Roles for the events:  Everybody will bring fall harvest produce and various </w:t>
      </w:r>
    </w:p>
    <w:p w:rsidR="007C1620" w:rsidRDefault="007C1620" w:rsidP="00251A06">
      <w:r>
        <w:tab/>
      </w:r>
      <w:r w:rsidR="00251A06">
        <w:t xml:space="preserve">fall flowers for the stage.  Tracy, Leticia, </w:t>
      </w:r>
      <w:proofErr w:type="spellStart"/>
      <w:r w:rsidR="00251A06">
        <w:t>Merrilee</w:t>
      </w:r>
      <w:proofErr w:type="spellEnd"/>
      <w:r w:rsidR="00251A06">
        <w:t xml:space="preserve"> will sit at a sangha table </w:t>
      </w:r>
    </w:p>
    <w:p w:rsidR="00251A06" w:rsidRDefault="007C1620" w:rsidP="00251A06">
      <w:r>
        <w:tab/>
      </w:r>
      <w:r w:rsidR="00251A06">
        <w:t xml:space="preserve">outside the door.  We’ll need a Wet Mountain Sangha 11x17 logo sign.  </w:t>
      </w:r>
    </w:p>
    <w:p w:rsidR="00C76EA2" w:rsidRDefault="00C76EA2" w:rsidP="00251A06"/>
    <w:p w:rsidR="007C1620" w:rsidRDefault="007C1620" w:rsidP="00251A06">
      <w:r>
        <w:tab/>
      </w:r>
      <w:r w:rsidR="00C76EA2">
        <w:t xml:space="preserve">Leticia will coordinate the altar.  Kerry and Tracy are willing to be a greeter.  </w:t>
      </w:r>
    </w:p>
    <w:p w:rsidR="007C1620" w:rsidRDefault="007C1620" w:rsidP="00251A06">
      <w:r>
        <w:tab/>
      </w:r>
      <w:r w:rsidR="00C76EA2">
        <w:t xml:space="preserve">We’ll ask Darryl if he is willing to be tea coordinator.  David and Kate will be </w:t>
      </w:r>
    </w:p>
    <w:p w:rsidR="00C76EA2" w:rsidRDefault="007C1620" w:rsidP="00251A06">
      <w:r>
        <w:tab/>
      </w:r>
      <w:r w:rsidR="00C76EA2">
        <w:t xml:space="preserve">Joan’s liaisons.  Kerry will communicate with </w:t>
      </w:r>
      <w:proofErr w:type="spellStart"/>
      <w:r w:rsidR="00C76EA2">
        <w:t>Neema</w:t>
      </w:r>
      <w:proofErr w:type="spellEnd"/>
      <w:r w:rsidR="00C76EA2">
        <w:t xml:space="preserve"> about the CIP schedule </w:t>
      </w:r>
      <w:r>
        <w:tab/>
      </w:r>
      <w:r w:rsidR="00C76EA2">
        <w:t>for the day.  Steering Committee members should bring their own cushions.</w:t>
      </w:r>
    </w:p>
    <w:p w:rsidR="00C76EA2" w:rsidRDefault="00C76EA2" w:rsidP="00251A06"/>
    <w:p w:rsidR="007C1620" w:rsidRDefault="007C1620" w:rsidP="00251A06">
      <w:r>
        <w:tab/>
      </w:r>
      <w:r w:rsidR="00C76EA2">
        <w:t xml:space="preserve">Leticia suggested we make a Buddha out of recycled material.  Maybe a </w:t>
      </w:r>
    </w:p>
    <w:p w:rsidR="00C76EA2" w:rsidRDefault="007C1620" w:rsidP="00251A06">
      <w:r>
        <w:tab/>
      </w:r>
      <w:r w:rsidR="00C76EA2">
        <w:t>pumpkin Buddha.  Maybe a collage on plywood.</w:t>
      </w:r>
    </w:p>
    <w:p w:rsidR="00B06E8F" w:rsidRDefault="00B06E8F" w:rsidP="00B06E8F">
      <w:pPr>
        <w:pStyle w:val="ListParagraph"/>
      </w:pPr>
    </w:p>
    <w:p w:rsidR="00AC0E8D" w:rsidRDefault="00B06E8F" w:rsidP="00B06E8F">
      <w:pPr>
        <w:pStyle w:val="ListParagraph"/>
        <w:jc w:val="center"/>
      </w:pPr>
      <w:r>
        <w:t>Full Day Sit</w:t>
      </w:r>
      <w:r w:rsidR="00AC0E8D">
        <w:t xml:space="preserve"> 11-06-10</w:t>
      </w:r>
    </w:p>
    <w:p w:rsidR="00AC0E8D" w:rsidRDefault="00AC0E8D" w:rsidP="00B06E8F">
      <w:pPr>
        <w:pStyle w:val="ListParagraph"/>
        <w:jc w:val="center"/>
      </w:pPr>
    </w:p>
    <w:p w:rsidR="00AC0E8D" w:rsidRDefault="00786135" w:rsidP="00AC0E8D">
      <w:pPr>
        <w:pStyle w:val="ListParagraph"/>
      </w:pPr>
      <w:r>
        <w:t>-Sarah is willing to come for a full day on November 6.  She has asked for 9:30 – 5:30.  The Center is available.</w:t>
      </w:r>
    </w:p>
    <w:p w:rsidR="00AC0E8D" w:rsidRDefault="00AC0E8D" w:rsidP="00AC0E8D">
      <w:pPr>
        <w:pStyle w:val="ListParagraph"/>
      </w:pPr>
      <w:r>
        <w:t>-Leader Assignments</w:t>
      </w:r>
      <w:r w:rsidR="007C1620">
        <w:t xml:space="preserve">:  David, </w:t>
      </w:r>
      <w:proofErr w:type="spellStart"/>
      <w:r w:rsidR="007C1620">
        <w:t>HoP</w:t>
      </w:r>
      <w:proofErr w:type="spellEnd"/>
      <w:r w:rsidR="007C1620">
        <w:t>, Tracy liaison.  Cantor and Timekeeper will be designated later.</w:t>
      </w:r>
    </w:p>
    <w:p w:rsidR="00AC0E8D" w:rsidRDefault="00AC0E8D" w:rsidP="00AC0E8D">
      <w:pPr>
        <w:pStyle w:val="ListParagraph"/>
      </w:pPr>
      <w:r>
        <w:t>-What else?</w:t>
      </w:r>
      <w:r w:rsidR="007C1620">
        <w:t xml:space="preserve">  Flowers: Tracy </w:t>
      </w:r>
      <w:r w:rsidR="00E11505">
        <w:t xml:space="preserve">will arrange for flowers.  </w:t>
      </w:r>
      <w:r w:rsidR="007C1620">
        <w:t xml:space="preserve"> Meal Coordinator:  Kate will be the back-up if no else will. </w:t>
      </w:r>
    </w:p>
    <w:p w:rsidR="00AC0E8D" w:rsidRDefault="00AC0E8D" w:rsidP="00AC0E8D">
      <w:pPr>
        <w:pStyle w:val="ListParagraph"/>
      </w:pPr>
    </w:p>
    <w:p w:rsidR="00AC0E8D" w:rsidRDefault="00AC0E8D" w:rsidP="00AC0E8D">
      <w:pPr>
        <w:pStyle w:val="ListParagraph"/>
        <w:jc w:val="center"/>
      </w:pPr>
      <w:r>
        <w:t>Sutra Books</w:t>
      </w:r>
    </w:p>
    <w:p w:rsidR="00AC0E8D" w:rsidRDefault="00AC0E8D" w:rsidP="00AC0E8D">
      <w:pPr>
        <w:pStyle w:val="ListParagraph"/>
        <w:jc w:val="center"/>
      </w:pPr>
    </w:p>
    <w:p w:rsidR="00AC0E8D" w:rsidRDefault="00AC0E8D" w:rsidP="00AC0E8D">
      <w:pPr>
        <w:pStyle w:val="ListParagraph"/>
      </w:pPr>
      <w:r>
        <w:t>-</w:t>
      </w:r>
      <w:proofErr w:type="spellStart"/>
      <w:r>
        <w:t>Merrilee</w:t>
      </w:r>
      <w:proofErr w:type="spellEnd"/>
      <w:r w:rsidR="00113691">
        <w:t xml:space="preserve">:  Will be about $100 for 20 new sutra books.  </w:t>
      </w:r>
      <w:proofErr w:type="spellStart"/>
      <w:r w:rsidR="00113691">
        <w:t>Merrilee</w:t>
      </w:r>
      <w:proofErr w:type="spellEnd"/>
      <w:r w:rsidR="00113691">
        <w:t xml:space="preserve"> will print 2 cantor manuals.  We will hold 10 copies of the sutra books in the library for check-out.  So we’ll sell the old books as is for a suggested donation of $10.</w:t>
      </w:r>
      <w:r w:rsidR="00AF5790">
        <w:t xml:space="preserve">  If individual sangha members want new books, they will cost $20.</w:t>
      </w:r>
    </w:p>
    <w:p w:rsidR="00AC0E8D" w:rsidRDefault="00AC0E8D" w:rsidP="00AC0E8D">
      <w:pPr>
        <w:pStyle w:val="ListParagraph"/>
      </w:pPr>
    </w:p>
    <w:p w:rsidR="00AC0E8D" w:rsidRDefault="00AC0E8D" w:rsidP="00AC0E8D">
      <w:pPr>
        <w:pStyle w:val="ListParagraph"/>
        <w:jc w:val="center"/>
      </w:pPr>
      <w:r>
        <w:t>Stream Report</w:t>
      </w:r>
    </w:p>
    <w:p w:rsidR="00AC0E8D" w:rsidRDefault="00AC0E8D" w:rsidP="00AC0E8D">
      <w:pPr>
        <w:pStyle w:val="ListParagraph"/>
        <w:jc w:val="center"/>
      </w:pPr>
    </w:p>
    <w:p w:rsidR="00AC0E8D" w:rsidRDefault="00AC0E8D" w:rsidP="00AC0E8D">
      <w:pPr>
        <w:pStyle w:val="ListParagraph"/>
      </w:pPr>
      <w:r>
        <w:lastRenderedPageBreak/>
        <w:t>-Finance</w:t>
      </w:r>
      <w:r w:rsidR="00416658">
        <w:t xml:space="preserve">  Total of $562 since September 6.  Total of $1,525.55.  $450 goes to Center at the end of October.  Linda recommends paying for the Center for the event.  $50 was paid to the Center for the NVC event.</w:t>
      </w:r>
    </w:p>
    <w:p w:rsidR="00416658" w:rsidRDefault="00416658" w:rsidP="00AC0E8D">
      <w:pPr>
        <w:pStyle w:val="ListParagraph"/>
      </w:pPr>
    </w:p>
    <w:p w:rsidR="00AC0E8D" w:rsidRDefault="00AC0E8D" w:rsidP="00AC0E8D">
      <w:pPr>
        <w:pStyle w:val="ListParagraph"/>
      </w:pPr>
    </w:p>
    <w:p w:rsidR="00AC0E8D" w:rsidRDefault="00AC0E8D" w:rsidP="00AC0E8D">
      <w:pPr>
        <w:pStyle w:val="ListParagraph"/>
      </w:pPr>
      <w:r>
        <w:t>-Communication</w:t>
      </w:r>
      <w:r w:rsidR="00251A06">
        <w:t>:  Tracy will inquire of SMS who did their Basic Info card.  Maybe we can get that file</w:t>
      </w:r>
      <w:r w:rsidR="00C76EA2">
        <w:t xml:space="preserve"> and print on Tracy’s blue paper.</w:t>
      </w:r>
      <w:r w:rsidR="007C1620">
        <w:t xml:space="preserve">  David will be working with Adam to pick up the website—He is planning to reconfigure the site!</w:t>
      </w:r>
    </w:p>
    <w:p w:rsidR="00AC0E8D" w:rsidRDefault="00AC0E8D" w:rsidP="00AC0E8D">
      <w:pPr>
        <w:pStyle w:val="ListParagraph"/>
      </w:pPr>
    </w:p>
    <w:p w:rsidR="00AC0E8D" w:rsidRDefault="00AC0E8D" w:rsidP="00AC0E8D">
      <w:pPr>
        <w:pStyle w:val="ListParagraph"/>
      </w:pPr>
      <w:r>
        <w:t>-Dorcy</w:t>
      </w:r>
    </w:p>
    <w:p w:rsidR="00AC0E8D" w:rsidRDefault="00AC0E8D" w:rsidP="00AC0E8D">
      <w:pPr>
        <w:pStyle w:val="ListParagraph"/>
      </w:pPr>
    </w:p>
    <w:p w:rsidR="00AC0E8D" w:rsidRDefault="00AC0E8D" w:rsidP="00AC0E8D">
      <w:pPr>
        <w:pStyle w:val="ListParagraph"/>
      </w:pPr>
      <w:r>
        <w:t>-Spiritual Care</w:t>
      </w:r>
    </w:p>
    <w:p w:rsidR="00AC0E8D" w:rsidRDefault="00AC0E8D" w:rsidP="00AC0E8D">
      <w:pPr>
        <w:pStyle w:val="ListParagraph"/>
      </w:pPr>
      <w:r>
        <w:tab/>
        <w:t>-Kids Sangha</w:t>
      </w:r>
      <w:r w:rsidR="00E11505">
        <w:t>:  Kate has discussed with Sarah.  They have an idea for a “children’s sangha”, once a month—alternating between Springs and Pueblo.  Look at the natural world, Buddhist holidays, etc.  “Buddhist Saturdays”!  Another idea is a families retreat.  We’re thinking there may be 8-10 kids in our sangha.  The SC sentiment was that these should happen on the fourth Saturdays, except when the holidays dictate.</w:t>
      </w:r>
    </w:p>
    <w:p w:rsidR="00E11505" w:rsidRDefault="00E11505" w:rsidP="00AC0E8D">
      <w:pPr>
        <w:pStyle w:val="ListParagraph"/>
      </w:pPr>
    </w:p>
    <w:p w:rsidR="00AC0E8D" w:rsidRDefault="00AC0E8D" w:rsidP="00AC0E8D">
      <w:pPr>
        <w:pStyle w:val="ListParagraph"/>
      </w:pPr>
      <w:r>
        <w:tab/>
        <w:t>-Life Passages</w:t>
      </w:r>
    </w:p>
    <w:p w:rsidR="00112CAE" w:rsidRDefault="00112CAE" w:rsidP="00AC0E8D">
      <w:pPr>
        <w:pStyle w:val="ListParagraph"/>
      </w:pPr>
      <w:r>
        <w:tab/>
        <w:t>-Community C</w:t>
      </w:r>
      <w:r w:rsidR="00AC0E8D">
        <w:t>are</w:t>
      </w:r>
    </w:p>
    <w:p w:rsidR="00112CAE" w:rsidRDefault="00112CAE" w:rsidP="00AC0E8D">
      <w:pPr>
        <w:pStyle w:val="ListParagraph"/>
      </w:pPr>
    </w:p>
    <w:p w:rsidR="00112CAE" w:rsidRDefault="00112CAE" w:rsidP="00AC0E8D">
      <w:pPr>
        <w:pStyle w:val="ListParagraph"/>
      </w:pPr>
      <w:r>
        <w:t>Dharma Study</w:t>
      </w:r>
    </w:p>
    <w:p w:rsidR="00112CAE" w:rsidRDefault="00112CAE" w:rsidP="00AC0E8D">
      <w:pPr>
        <w:pStyle w:val="ListParagraph"/>
      </w:pPr>
      <w:r>
        <w:tab/>
        <w:t>-NVC</w:t>
      </w:r>
    </w:p>
    <w:p w:rsidR="00112CAE" w:rsidRDefault="00112CAE" w:rsidP="00AC0E8D">
      <w:pPr>
        <w:pStyle w:val="ListParagraph"/>
      </w:pPr>
      <w:r>
        <w:tab/>
        <w:t>-WMS book study</w:t>
      </w:r>
    </w:p>
    <w:p w:rsidR="00112CAE" w:rsidRDefault="00112CAE" w:rsidP="00AC0E8D">
      <w:pPr>
        <w:pStyle w:val="ListParagraph"/>
      </w:pPr>
    </w:p>
    <w:p w:rsidR="00B06E8F" w:rsidRDefault="00112CAE" w:rsidP="00112CAE">
      <w:pPr>
        <w:pStyle w:val="ListParagraph"/>
        <w:jc w:val="center"/>
      </w:pPr>
      <w:r>
        <w:t>Next Meeting</w:t>
      </w:r>
      <w:r w:rsidR="000C47DD">
        <w:t>:  Friday, Dec. 3!</w:t>
      </w:r>
    </w:p>
    <w:sectPr w:rsidR="00B06E8F" w:rsidSect="00B06E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10D6"/>
    <w:multiLevelType w:val="hybridMultilevel"/>
    <w:tmpl w:val="36BAE550"/>
    <w:lvl w:ilvl="0" w:tplc="3C6EB5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06E8F"/>
    <w:rsid w:val="000A1D06"/>
    <w:rsid w:val="000C47DD"/>
    <w:rsid w:val="00112CAE"/>
    <w:rsid w:val="00113691"/>
    <w:rsid w:val="00251A06"/>
    <w:rsid w:val="002B7E1E"/>
    <w:rsid w:val="00416658"/>
    <w:rsid w:val="00786135"/>
    <w:rsid w:val="007C1620"/>
    <w:rsid w:val="007F348A"/>
    <w:rsid w:val="00A97252"/>
    <w:rsid w:val="00AC0E8D"/>
    <w:rsid w:val="00AF5790"/>
    <w:rsid w:val="00B06E8F"/>
    <w:rsid w:val="00C76EA2"/>
    <w:rsid w:val="00D01DA3"/>
    <w:rsid w:val="00D4695D"/>
    <w:rsid w:val="00E11505"/>
    <w:rsid w:val="00E4713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Jarrett Pottery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Jarrett</dc:creator>
  <cp:keywords/>
  <cp:lastModifiedBy> </cp:lastModifiedBy>
  <cp:revision>2</cp:revision>
  <dcterms:created xsi:type="dcterms:W3CDTF">2010-10-03T18:03:00Z</dcterms:created>
  <dcterms:modified xsi:type="dcterms:W3CDTF">2010-10-03T18:03:00Z</dcterms:modified>
</cp:coreProperties>
</file>